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4BDC8D" w14:textId="70FE5C32" w:rsidR="00E87599" w:rsidRDefault="00C002D7" w:rsidP="00C002D7">
      <w:pPr>
        <w:jc w:val="right"/>
        <w:rPr>
          <w:rFonts w:ascii="Times New Roman" w:hAnsi="Times New Roman" w:cs="Times New Roman"/>
          <w:sz w:val="28"/>
          <w:szCs w:val="28"/>
        </w:rPr>
      </w:pPr>
      <w:r w:rsidRPr="00C002D7">
        <w:rPr>
          <w:rFonts w:ascii="Times New Roman" w:hAnsi="Times New Roman" w:cs="Times New Roman"/>
          <w:sz w:val="28"/>
          <w:szCs w:val="28"/>
        </w:rPr>
        <w:t>Главному редактору</w:t>
      </w:r>
    </w:p>
    <w:p w14:paraId="6923E6B1" w14:textId="5A1CBB0F" w:rsidR="00C002D7" w:rsidRDefault="00C002D7" w:rsidP="00C002D7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«Педагогического журнала</w:t>
      </w:r>
    </w:p>
    <w:p w14:paraId="1B410226" w14:textId="78EA6194" w:rsidR="00C002D7" w:rsidRDefault="00C002D7" w:rsidP="00C002D7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Башкортостана»</w:t>
      </w:r>
    </w:p>
    <w:p w14:paraId="52AE60C7" w14:textId="5C035E38" w:rsidR="00C002D7" w:rsidRDefault="00C002D7" w:rsidP="00C002D7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С.Т. САГИТОВУ</w:t>
      </w:r>
    </w:p>
    <w:p w14:paraId="0A583D5E" w14:textId="77777777" w:rsidR="00C002D7" w:rsidRDefault="00C002D7" w:rsidP="00C002D7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автора Иванова </w:t>
      </w:r>
    </w:p>
    <w:p w14:paraId="08426DC7" w14:textId="5460382F" w:rsidR="00C002D7" w:rsidRDefault="00C002D7" w:rsidP="00C002D7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Ивана Ивановича</w:t>
      </w:r>
    </w:p>
    <w:p w14:paraId="5039876E" w14:textId="4A0D6239" w:rsidR="00C002D7" w:rsidRDefault="00C002D7" w:rsidP="00C002D7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7E7E07AF" w14:textId="3C880102" w:rsidR="00C002D7" w:rsidRDefault="00C002D7" w:rsidP="00C002D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14:paraId="489B824B" w14:textId="10E2458D" w:rsidR="00C002D7" w:rsidRDefault="00C002D7" w:rsidP="00C002D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392DE94" w14:textId="67500829" w:rsidR="00C002D7" w:rsidRDefault="00C002D7" w:rsidP="00C002D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рассмотреть возможность публикации в «Педагогическом журнале Башкортостана» статьи «Название статьи».</w:t>
      </w:r>
    </w:p>
    <w:p w14:paraId="0456065B" w14:textId="19AEB12D" w:rsidR="00C002D7" w:rsidRDefault="00C002D7" w:rsidP="00C002D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написана без соавторов.</w:t>
      </w:r>
    </w:p>
    <w:p w14:paraId="68A72ED8" w14:textId="1FB3E55B" w:rsidR="00C002D7" w:rsidRDefault="00C002D7" w:rsidP="00C002D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ИЛИ: </w:t>
      </w:r>
      <w:r>
        <w:rPr>
          <w:rFonts w:ascii="Times New Roman" w:hAnsi="Times New Roman" w:cs="Times New Roman"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sz w:val="28"/>
          <w:szCs w:val="28"/>
        </w:rPr>
        <w:t>написа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соавтор</w:t>
      </w:r>
      <w:r>
        <w:rPr>
          <w:rFonts w:ascii="Times New Roman" w:hAnsi="Times New Roman" w:cs="Times New Roman"/>
          <w:sz w:val="28"/>
          <w:szCs w:val="28"/>
        </w:rPr>
        <w:t>стве с Петровым Петром Петровичем.</w:t>
      </w:r>
    </w:p>
    <w:p w14:paraId="5372A61B" w14:textId="7E1351A5" w:rsidR="00C002D7" w:rsidRDefault="00C002D7" w:rsidP="00C002D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Текст предлагается к публикации впервые.</w:t>
      </w:r>
    </w:p>
    <w:p w14:paraId="46301696" w14:textId="76B98EDD" w:rsidR="00C002D7" w:rsidRDefault="00C002D7" w:rsidP="00C002D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необходимости гарантируем оплату публикационных издержек.</w:t>
      </w:r>
    </w:p>
    <w:p w14:paraId="47AAB7B6" w14:textId="7B568BAB" w:rsidR="00C002D7" w:rsidRDefault="00C002D7" w:rsidP="00C002D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239150F" w14:textId="62BF0295" w:rsidR="00C002D7" w:rsidRDefault="00C002D7" w:rsidP="00C002D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__________________ / ПОДПИСЬ</w:t>
      </w:r>
    </w:p>
    <w:p w14:paraId="54D2EAAA" w14:textId="3A81621C" w:rsidR="00C002D7" w:rsidRDefault="00C002D7" w:rsidP="00C002D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09DAAA9" w14:textId="74329FDB" w:rsidR="00C002D7" w:rsidRDefault="00C002D7" w:rsidP="00C002D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Приложения: 1. Текст статьи.</w:t>
      </w:r>
    </w:p>
    <w:p w14:paraId="552B9B6E" w14:textId="751CDD28" w:rsidR="00C002D7" w:rsidRDefault="00C002D7" w:rsidP="00C002D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2. Сведения об авторе/авторах.</w:t>
      </w:r>
      <w:bookmarkStart w:id="0" w:name="_GoBack"/>
      <w:bookmarkEnd w:id="0"/>
    </w:p>
    <w:p w14:paraId="1BF841EA" w14:textId="70BD1258" w:rsidR="00C002D7" w:rsidRPr="00C002D7" w:rsidRDefault="00C002D7" w:rsidP="00C002D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C002D7" w:rsidRPr="00C002D7" w:rsidSect="002510F2">
      <w:footerReference w:type="default" r:id="rId7"/>
      <w:type w:val="continuous"/>
      <w:pgSz w:w="11909" w:h="16834"/>
      <w:pgMar w:top="1134" w:right="1134" w:bottom="1134" w:left="1134" w:header="0" w:footer="6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E45D17D" w14:textId="77777777" w:rsidR="003D3E74" w:rsidRDefault="003D3E74">
      <w:r>
        <w:separator/>
      </w:r>
    </w:p>
  </w:endnote>
  <w:endnote w:type="continuationSeparator" w:id="0">
    <w:p w14:paraId="6330956A" w14:textId="77777777" w:rsidR="003D3E74" w:rsidRDefault="003D3E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59064980"/>
      <w:docPartObj>
        <w:docPartGallery w:val="Page Numbers (Bottom of Page)"/>
        <w:docPartUnique/>
      </w:docPartObj>
    </w:sdtPr>
    <w:sdtEndPr/>
    <w:sdtContent>
      <w:p w14:paraId="0A9AF505" w14:textId="77777777" w:rsidR="002510F2" w:rsidRDefault="00E213C7">
        <w:pPr>
          <w:pStyle w:val="aa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3F4F4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B67663" w14:textId="77777777" w:rsidR="002510F2" w:rsidRDefault="002510F2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50F3853" w14:textId="77777777" w:rsidR="003D3E74" w:rsidRDefault="003D3E74"/>
  </w:footnote>
  <w:footnote w:type="continuationSeparator" w:id="0">
    <w:p w14:paraId="5066CBBF" w14:textId="77777777" w:rsidR="003D3E74" w:rsidRDefault="003D3E7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613B4"/>
    <w:multiLevelType w:val="multilevel"/>
    <w:tmpl w:val="4FC23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EE7556"/>
    <w:multiLevelType w:val="hybridMultilevel"/>
    <w:tmpl w:val="58787F62"/>
    <w:lvl w:ilvl="0" w:tplc="81B0C5EA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5691"/>
    <w:rsid w:val="00091CC9"/>
    <w:rsid w:val="000939E2"/>
    <w:rsid w:val="000E65B5"/>
    <w:rsid w:val="000F7256"/>
    <w:rsid w:val="00154AFD"/>
    <w:rsid w:val="001A3051"/>
    <w:rsid w:val="001E2AA5"/>
    <w:rsid w:val="00202CB3"/>
    <w:rsid w:val="00226AF8"/>
    <w:rsid w:val="002510F2"/>
    <w:rsid w:val="002A2A97"/>
    <w:rsid w:val="002A7FBD"/>
    <w:rsid w:val="002B383B"/>
    <w:rsid w:val="002D6F84"/>
    <w:rsid w:val="003870E9"/>
    <w:rsid w:val="00397436"/>
    <w:rsid w:val="003C3904"/>
    <w:rsid w:val="003D11C3"/>
    <w:rsid w:val="003D3E74"/>
    <w:rsid w:val="003F4F49"/>
    <w:rsid w:val="003F600F"/>
    <w:rsid w:val="00415061"/>
    <w:rsid w:val="00427A88"/>
    <w:rsid w:val="0043616C"/>
    <w:rsid w:val="00492A30"/>
    <w:rsid w:val="004B3E2E"/>
    <w:rsid w:val="004C0CEE"/>
    <w:rsid w:val="005535CD"/>
    <w:rsid w:val="00576938"/>
    <w:rsid w:val="005D6951"/>
    <w:rsid w:val="005F6F9A"/>
    <w:rsid w:val="0060124B"/>
    <w:rsid w:val="0063106D"/>
    <w:rsid w:val="00687E9D"/>
    <w:rsid w:val="006D23BB"/>
    <w:rsid w:val="006D4271"/>
    <w:rsid w:val="006F4ED4"/>
    <w:rsid w:val="007D5CF8"/>
    <w:rsid w:val="007E3620"/>
    <w:rsid w:val="008320A6"/>
    <w:rsid w:val="008412F5"/>
    <w:rsid w:val="008532E7"/>
    <w:rsid w:val="00860C85"/>
    <w:rsid w:val="008734BF"/>
    <w:rsid w:val="0087360E"/>
    <w:rsid w:val="008D3E6C"/>
    <w:rsid w:val="008D5174"/>
    <w:rsid w:val="008E7115"/>
    <w:rsid w:val="009A6FDD"/>
    <w:rsid w:val="009B48F3"/>
    <w:rsid w:val="009C10B2"/>
    <w:rsid w:val="00A20264"/>
    <w:rsid w:val="00A220C8"/>
    <w:rsid w:val="00A249C2"/>
    <w:rsid w:val="00AA5DC0"/>
    <w:rsid w:val="00AC20A1"/>
    <w:rsid w:val="00AE12A6"/>
    <w:rsid w:val="00AE706D"/>
    <w:rsid w:val="00B5380B"/>
    <w:rsid w:val="00B9538A"/>
    <w:rsid w:val="00B954AD"/>
    <w:rsid w:val="00BD3503"/>
    <w:rsid w:val="00C002D7"/>
    <w:rsid w:val="00C1570E"/>
    <w:rsid w:val="00C16AB0"/>
    <w:rsid w:val="00C22C92"/>
    <w:rsid w:val="00C603F7"/>
    <w:rsid w:val="00C75B16"/>
    <w:rsid w:val="00CA5691"/>
    <w:rsid w:val="00CA7DBF"/>
    <w:rsid w:val="00CD471B"/>
    <w:rsid w:val="00D13AD9"/>
    <w:rsid w:val="00D43C8E"/>
    <w:rsid w:val="00D92B36"/>
    <w:rsid w:val="00DC4D26"/>
    <w:rsid w:val="00E213C7"/>
    <w:rsid w:val="00E52F71"/>
    <w:rsid w:val="00E87599"/>
    <w:rsid w:val="00E87D84"/>
    <w:rsid w:val="00EA06D4"/>
    <w:rsid w:val="00EA7077"/>
    <w:rsid w:val="00EC111F"/>
    <w:rsid w:val="00EC40BB"/>
    <w:rsid w:val="00F21235"/>
    <w:rsid w:val="00F24272"/>
    <w:rsid w:val="00F36400"/>
    <w:rsid w:val="00F43019"/>
    <w:rsid w:val="00F50F51"/>
    <w:rsid w:val="00FA2310"/>
    <w:rsid w:val="00FC4D2A"/>
    <w:rsid w:val="00FD41AD"/>
    <w:rsid w:val="00FF248F"/>
    <w:rsid w:val="00FF6B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AAEE9"/>
  <w15:docId w15:val="{6BF5F329-ABA7-417C-AB0B-CDBD70584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D43C8E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63106D"/>
    <w:rPr>
      <w:color w:val="0066CC"/>
      <w:u w:val="single"/>
    </w:rPr>
  </w:style>
  <w:style w:type="character" w:customStyle="1" w:styleId="a4">
    <w:name w:val="Основной текст_"/>
    <w:basedOn w:val="a0"/>
    <w:link w:val="3"/>
    <w:rsid w:val="0063106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80"/>
      <w:sz w:val="28"/>
      <w:szCs w:val="28"/>
      <w:u w:val="none"/>
    </w:rPr>
  </w:style>
  <w:style w:type="character" w:customStyle="1" w:styleId="0pt">
    <w:name w:val="Основной текст + Интервал 0 pt"/>
    <w:basedOn w:val="a4"/>
    <w:rsid w:val="0063106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/>
    </w:rPr>
  </w:style>
  <w:style w:type="character" w:customStyle="1" w:styleId="a5">
    <w:name w:val="Подпись к таблице_"/>
    <w:basedOn w:val="a0"/>
    <w:link w:val="a6"/>
    <w:rsid w:val="0063106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0pt0">
    <w:name w:val="Основной текст + Интервал 0 pt"/>
    <w:basedOn w:val="a4"/>
    <w:rsid w:val="0063106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/>
    </w:rPr>
  </w:style>
  <w:style w:type="character" w:customStyle="1" w:styleId="0pt1">
    <w:name w:val="Основной текст + Не полужирный;Интервал 0 pt"/>
    <w:basedOn w:val="a4"/>
    <w:rsid w:val="0063106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/>
    </w:rPr>
  </w:style>
  <w:style w:type="character" w:customStyle="1" w:styleId="1">
    <w:name w:val="Основной текст1"/>
    <w:basedOn w:val="a4"/>
    <w:rsid w:val="0063106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8"/>
      <w:szCs w:val="28"/>
      <w:u w:val="none"/>
      <w:lang w:val="ru-RU"/>
    </w:rPr>
  </w:style>
  <w:style w:type="character" w:customStyle="1" w:styleId="6pt0pt">
    <w:name w:val="Основной текст + 6 pt;Не полужирный;Интервал 0 pt"/>
    <w:basedOn w:val="a4"/>
    <w:rsid w:val="0063106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</w:rPr>
  </w:style>
  <w:style w:type="character" w:customStyle="1" w:styleId="Calibri16pt-1pt">
    <w:name w:val="Основной текст + Calibri;16 pt;Курсив;Интервал -1 pt"/>
    <w:basedOn w:val="a4"/>
    <w:rsid w:val="0063106D"/>
    <w:rPr>
      <w:rFonts w:ascii="Calibri" w:eastAsia="Calibri" w:hAnsi="Calibri" w:cs="Calibri"/>
      <w:b/>
      <w:bCs/>
      <w:i/>
      <w:iCs/>
      <w:smallCaps w:val="0"/>
      <w:strike w:val="0"/>
      <w:color w:val="000000"/>
      <w:spacing w:val="-20"/>
      <w:w w:val="100"/>
      <w:position w:val="0"/>
      <w:sz w:val="32"/>
      <w:szCs w:val="32"/>
      <w:u w:val="none"/>
      <w:lang w:val="ru-RU"/>
    </w:rPr>
  </w:style>
  <w:style w:type="character" w:customStyle="1" w:styleId="2">
    <w:name w:val="Основной текст2"/>
    <w:basedOn w:val="a4"/>
    <w:rsid w:val="0063106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8"/>
      <w:szCs w:val="28"/>
      <w:u w:val="none"/>
      <w:lang w:val="ru-RU"/>
    </w:rPr>
  </w:style>
  <w:style w:type="character" w:customStyle="1" w:styleId="5pt">
    <w:name w:val="Основной текст + Не полужирный;Интервал 5 pt"/>
    <w:basedOn w:val="a4"/>
    <w:rsid w:val="0063106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0"/>
      <w:w w:val="100"/>
      <w:position w:val="0"/>
      <w:sz w:val="28"/>
      <w:szCs w:val="28"/>
      <w:u w:val="none"/>
      <w:lang w:val="ru-RU"/>
    </w:rPr>
  </w:style>
  <w:style w:type="character" w:customStyle="1" w:styleId="3pt">
    <w:name w:val="Основной текст + Не полужирный;Курсив;Интервал 3 pt"/>
    <w:basedOn w:val="a4"/>
    <w:rsid w:val="0063106D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60"/>
      <w:w w:val="100"/>
      <w:position w:val="0"/>
      <w:sz w:val="28"/>
      <w:szCs w:val="28"/>
      <w:u w:val="none"/>
      <w:lang w:val="ru-RU"/>
    </w:rPr>
  </w:style>
  <w:style w:type="character" w:customStyle="1" w:styleId="Calibri16pt2pt">
    <w:name w:val="Основной текст + Calibri;16 pt;Курсив;Интервал 2 pt"/>
    <w:basedOn w:val="a4"/>
    <w:rsid w:val="0063106D"/>
    <w:rPr>
      <w:rFonts w:ascii="Calibri" w:eastAsia="Calibri" w:hAnsi="Calibri" w:cs="Calibri"/>
      <w:b/>
      <w:bCs/>
      <w:i/>
      <w:iCs/>
      <w:smallCaps w:val="0"/>
      <w:strike w:val="0"/>
      <w:color w:val="000000"/>
      <w:spacing w:val="50"/>
      <w:w w:val="100"/>
      <w:position w:val="0"/>
      <w:sz w:val="32"/>
      <w:szCs w:val="32"/>
      <w:u w:val="none"/>
      <w:lang w:val="en-US"/>
    </w:rPr>
  </w:style>
  <w:style w:type="character" w:customStyle="1" w:styleId="0pt2">
    <w:name w:val="Основной текст + Не полужирный;Курсив;Интервал 0 pt"/>
    <w:basedOn w:val="a4"/>
    <w:rsid w:val="0063106D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/>
    </w:rPr>
  </w:style>
  <w:style w:type="character" w:customStyle="1" w:styleId="10pt0pt">
    <w:name w:val="Основной текст + 10 pt;Не полужирный;Интервал 0 pt"/>
    <w:basedOn w:val="a4"/>
    <w:rsid w:val="0063106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4pt0pt">
    <w:name w:val="Основной текст + 4 pt;Не полужирный;Интервал 0 pt"/>
    <w:basedOn w:val="a4"/>
    <w:rsid w:val="0063106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</w:rPr>
  </w:style>
  <w:style w:type="paragraph" w:customStyle="1" w:styleId="3">
    <w:name w:val="Основной текст3"/>
    <w:basedOn w:val="a"/>
    <w:link w:val="a4"/>
    <w:rsid w:val="0063106D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b/>
      <w:bCs/>
      <w:spacing w:val="80"/>
      <w:sz w:val="28"/>
      <w:szCs w:val="28"/>
    </w:rPr>
  </w:style>
  <w:style w:type="paragraph" w:customStyle="1" w:styleId="a6">
    <w:name w:val="Подпись к таблице"/>
    <w:basedOn w:val="a"/>
    <w:link w:val="a5"/>
    <w:rsid w:val="0063106D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19"/>
      <w:szCs w:val="19"/>
    </w:rPr>
  </w:style>
  <w:style w:type="table" w:styleId="a7">
    <w:name w:val="Table Grid"/>
    <w:basedOn w:val="a1"/>
    <w:uiPriority w:val="59"/>
    <w:rsid w:val="005D69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semiHidden/>
    <w:unhideWhenUsed/>
    <w:rsid w:val="002510F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2510F2"/>
    <w:rPr>
      <w:color w:val="000000"/>
    </w:rPr>
  </w:style>
  <w:style w:type="paragraph" w:styleId="aa">
    <w:name w:val="footer"/>
    <w:basedOn w:val="a"/>
    <w:link w:val="ab"/>
    <w:uiPriority w:val="99"/>
    <w:unhideWhenUsed/>
    <w:rsid w:val="002510F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510F2"/>
    <w:rPr>
      <w:color w:val="000000"/>
    </w:rPr>
  </w:style>
  <w:style w:type="paragraph" w:styleId="ac">
    <w:name w:val="Body Text"/>
    <w:basedOn w:val="a"/>
    <w:link w:val="ad"/>
    <w:uiPriority w:val="1"/>
    <w:semiHidden/>
    <w:unhideWhenUsed/>
    <w:qFormat/>
    <w:rsid w:val="004C0CEE"/>
    <w:pPr>
      <w:ind w:left="115"/>
    </w:pPr>
    <w:rPr>
      <w:rFonts w:ascii="Times New Roman" w:eastAsia="Times New Roman" w:hAnsi="Times New Roman" w:cstheme="minorBidi"/>
      <w:color w:val="auto"/>
      <w:sz w:val="28"/>
      <w:szCs w:val="28"/>
      <w:lang w:val="en-US" w:eastAsia="en-US"/>
    </w:rPr>
  </w:style>
  <w:style w:type="character" w:customStyle="1" w:styleId="ad">
    <w:name w:val="Основной текст Знак"/>
    <w:basedOn w:val="a0"/>
    <w:link w:val="ac"/>
    <w:uiPriority w:val="1"/>
    <w:semiHidden/>
    <w:rsid w:val="004C0CEE"/>
    <w:rPr>
      <w:rFonts w:ascii="Times New Roman" w:eastAsia="Times New Roman" w:hAnsi="Times New Roman" w:cstheme="minorBidi"/>
      <w:sz w:val="28"/>
      <w:szCs w:val="28"/>
      <w:lang w:val="en-US" w:eastAsia="en-US"/>
    </w:rPr>
  </w:style>
  <w:style w:type="paragraph" w:styleId="ae">
    <w:name w:val="List Paragraph"/>
    <w:basedOn w:val="a"/>
    <w:uiPriority w:val="34"/>
    <w:qFormat/>
    <w:rsid w:val="001E2A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317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7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9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AlexSoft</Company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Главный редактор</dc:creator>
  <cp:lastModifiedBy>BENIN</cp:lastModifiedBy>
  <cp:revision>3</cp:revision>
  <dcterms:created xsi:type="dcterms:W3CDTF">2024-08-26T15:07:00Z</dcterms:created>
  <dcterms:modified xsi:type="dcterms:W3CDTF">2024-08-26T15:16:00Z</dcterms:modified>
</cp:coreProperties>
</file>